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2A08" w:rsidRDefault="009D2542">
      <w:r>
        <w:t>NOMBRES                                   APELLIDOS                                                PLATILLOS</w:t>
      </w:r>
    </w:p>
    <w:p w:rsidR="009D2542" w:rsidRDefault="009D2542">
      <w:r>
        <w:t>PAMELA                                       RODRIGUEZ                                              RAVIOLES</w:t>
      </w:r>
    </w:p>
    <w:p w:rsidR="009D2542" w:rsidRDefault="009D2542">
      <w:r>
        <w:t>TINA                                              RIOS                                                          ESTOFADO</w:t>
      </w:r>
    </w:p>
    <w:p w:rsidR="009D2542" w:rsidRDefault="009D2542">
      <w:r>
        <w:t>FERNANDO                                  VARGAS                                                    ENSALADA</w:t>
      </w:r>
    </w:p>
    <w:p w:rsidR="009D2542" w:rsidRDefault="009D2542">
      <w:r>
        <w:t>DIEGO                                           BARRIOS                                                  PALTEL</w:t>
      </w:r>
    </w:p>
    <w:p w:rsidR="009D2542" w:rsidRDefault="009D2542"/>
    <w:p w:rsidR="009D2542" w:rsidRDefault="009D2542"/>
    <w:p w:rsidR="009D2542" w:rsidRDefault="009D2542"/>
    <w:p w:rsidR="009D2542" w:rsidRDefault="009D2542"/>
    <w:p w:rsidR="009D2542" w:rsidRDefault="009D2542"/>
    <w:p w:rsidR="009D2542" w:rsidRDefault="009D2542">
      <w:r>
        <w:t>PAMELA ESTA A DIETA PREPARA ENSALADA BARRIOS PORQUE ELLA COMERA SOLO ENSALADA</w:t>
      </w:r>
    </w:p>
    <w:p w:rsidR="009D2542" w:rsidRDefault="009D2542"/>
    <w:p w:rsidR="009D2542" w:rsidRDefault="009D2542">
      <w:r>
        <w:t>PAMELA BARRIOS     ENSALADA</w:t>
      </w:r>
    </w:p>
    <w:p w:rsidR="009D2542" w:rsidRDefault="009D2542"/>
    <w:p w:rsidR="009D2542" w:rsidRDefault="009D2542">
      <w:r>
        <w:t>TINA   ES LA MAS DELGADA POR LO TANTO PREPARA EL ESTOFADO Y PUEDE COMER TODOS LOS PLATILLOS.</w:t>
      </w:r>
    </w:p>
    <w:p w:rsidR="009D2542" w:rsidRDefault="009D2542">
      <w:r>
        <w:t>TINA BARRIOS               ESTOFADO</w:t>
      </w:r>
    </w:p>
    <w:p w:rsidR="009D2542" w:rsidRDefault="009D2542"/>
    <w:p w:rsidR="009D2542" w:rsidRDefault="009D2542">
      <w:r>
        <w:t>FERNANDO NO PREPARA ESTOFADO NI LA ENSALADA NI EL PASTEL Y ES UN CHICO EL QUE LLEVA LOS RAVIOLES.</w:t>
      </w:r>
    </w:p>
    <w:p w:rsidR="009D2542" w:rsidRDefault="009D2542"/>
    <w:p w:rsidR="009D2542" w:rsidRDefault="009D2542">
      <w:r>
        <w:t>FERNANDO RIOS           RAVIOLES</w:t>
      </w:r>
    </w:p>
    <w:p w:rsidR="009D2542" w:rsidRDefault="009D2542"/>
    <w:p w:rsidR="009D2542" w:rsidRDefault="009D2542">
      <w:r>
        <w:t xml:space="preserve">DIEGO YA ESTAN TODOS LOS PLATILLOS EL UNICO QUE FALTA ES EL </w:t>
      </w:r>
      <w:proofErr w:type="gramStart"/>
      <w:r>
        <w:t>PASTEL  Y</w:t>
      </w:r>
      <w:proofErr w:type="gramEnd"/>
      <w:r>
        <w:t xml:space="preserve"> ES RODRIGUEZ POR LO TANTO.</w:t>
      </w:r>
    </w:p>
    <w:p w:rsidR="009D2542" w:rsidRDefault="009D2542"/>
    <w:p w:rsidR="009D2542" w:rsidRDefault="009D2542">
      <w:r>
        <w:t>DIEGO RODRIGUEZ       PASTEL.</w:t>
      </w:r>
      <w:bookmarkStart w:id="0" w:name="_GoBack"/>
      <w:bookmarkEnd w:id="0"/>
    </w:p>
    <w:p w:rsidR="009D2542" w:rsidRDefault="009D2542"/>
    <w:p w:rsidR="009D2542" w:rsidRDefault="009D2542"/>
    <w:sectPr w:rsidR="009D25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542"/>
    <w:rsid w:val="00962A08"/>
    <w:rsid w:val="009D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7759A"/>
  <w15:chartTrackingRefBased/>
  <w15:docId w15:val="{7A392BB4-3944-4DF5-B691-011CF043B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MINERVA MELGAR DAMIAN</dc:creator>
  <cp:keywords/>
  <dc:description/>
  <cp:lastModifiedBy>MINERVA MELGAR DAMIAN</cp:lastModifiedBy>
  <cp:revision>1</cp:revision>
  <dcterms:created xsi:type="dcterms:W3CDTF">2019-05-28T03:36:00Z</dcterms:created>
  <dcterms:modified xsi:type="dcterms:W3CDTF">2019-05-28T03:47:00Z</dcterms:modified>
</cp:coreProperties>
</file>